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9467AD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4D5B81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9467AD" w:rsidRDefault="009467AD" w:rsidP="00133D3F">
      <w:pPr>
        <w:jc w:val="center"/>
      </w:pPr>
    </w:p>
    <w:p w:rsidR="00133D3F" w:rsidRDefault="00AC0781" w:rsidP="00133D3F">
      <w:r>
        <w:t>от</w:t>
      </w:r>
      <w:r w:rsidR="004504FC">
        <w:t xml:space="preserve"> 16</w:t>
      </w:r>
      <w:r w:rsidR="00F219A5">
        <w:t xml:space="preserve"> марта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4504FC">
        <w:t>15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9467AD" w:rsidRDefault="009467AD" w:rsidP="009467AD">
      <w:r>
        <w:t>Об  утверждении  размера   платных</w:t>
      </w:r>
    </w:p>
    <w:p w:rsidR="009467AD" w:rsidRDefault="009467AD" w:rsidP="009467AD">
      <w:r>
        <w:t>услуг    для    МКУ    «Эстерловский</w:t>
      </w:r>
    </w:p>
    <w:p w:rsidR="00D736F2" w:rsidRDefault="009467AD" w:rsidP="009467AD">
      <w:r>
        <w:t>культурно-досуговый центр»</w:t>
      </w:r>
    </w:p>
    <w:p w:rsidR="009A75EC" w:rsidRDefault="009A75EC" w:rsidP="00A71AA9">
      <w:pPr>
        <w:pStyle w:val="ab"/>
        <w:jc w:val="both"/>
      </w:pPr>
    </w:p>
    <w:p w:rsidR="009467AD" w:rsidRDefault="009467AD" w:rsidP="00A71AA9">
      <w:pPr>
        <w:pStyle w:val="ab"/>
        <w:jc w:val="both"/>
      </w:pPr>
    </w:p>
    <w:p w:rsidR="005F0C4A" w:rsidRDefault="004504FC" w:rsidP="009467AD">
      <w:pPr>
        <w:pStyle w:val="ab"/>
        <w:ind w:left="0" w:firstLine="709"/>
        <w:jc w:val="both"/>
      </w:pPr>
      <w:r>
        <w:t xml:space="preserve">Ввиду перерегистрации </w:t>
      </w:r>
      <w:r w:rsidR="009467AD">
        <w:t xml:space="preserve">с 01 января 2016 года </w:t>
      </w:r>
      <w:r>
        <w:t>МКУ «</w:t>
      </w:r>
      <w:r w:rsidR="009467AD">
        <w:t>Эстерловский культурно-биб</w:t>
      </w:r>
      <w:r>
        <w:t>лиотечный центр» в МКУ «Эстерловский культурно-досуговый центр»</w:t>
      </w:r>
      <w:r w:rsidR="00A7624B">
        <w:t>,</w:t>
      </w:r>
      <w:r w:rsidR="009A75EC">
        <w:t xml:space="preserve"> 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9467AD" w:rsidRDefault="009467AD" w:rsidP="009A75EC">
      <w:pPr>
        <w:pStyle w:val="ab"/>
        <w:ind w:left="0" w:firstLine="709"/>
        <w:jc w:val="both"/>
      </w:pPr>
    </w:p>
    <w:p w:rsidR="00A7624B" w:rsidRDefault="004504FC" w:rsidP="004504FC">
      <w:pPr>
        <w:pStyle w:val="ab"/>
        <w:numPr>
          <w:ilvl w:val="0"/>
          <w:numId w:val="3"/>
        </w:numPr>
        <w:ind w:left="0" w:firstLine="709"/>
        <w:jc w:val="both"/>
      </w:pPr>
      <w:r>
        <w:t xml:space="preserve">Применять </w:t>
      </w:r>
      <w:r w:rsidR="009467AD">
        <w:t xml:space="preserve">с 01 января 2016 года </w:t>
      </w:r>
      <w:r>
        <w:t xml:space="preserve">для МКУ «Эстерловский культурно-досуговый центр» </w:t>
      </w:r>
      <w:r w:rsidR="009467AD">
        <w:t>перечень платных услуг,</w:t>
      </w:r>
      <w:r w:rsidR="004D5B81">
        <w:t xml:space="preserve"> утвержденны</w:t>
      </w:r>
      <w:r w:rsidR="009467AD">
        <w:t>й</w:t>
      </w:r>
      <w:r w:rsidR="004D5B81">
        <w:t xml:space="preserve"> Решением Совета Элисенваарского сельского поселения 14/59-3 от 01.04.2016 г. для МКУ «Эстерловский культурно-библиотечный центр»</w:t>
      </w:r>
      <w:r w:rsidR="009467AD">
        <w:t>.</w:t>
      </w:r>
    </w:p>
    <w:p w:rsidR="009467AD" w:rsidRDefault="009467AD" w:rsidP="009467AD">
      <w:pPr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A21" w:rsidRDefault="00234A21">
      <w:r>
        <w:separator/>
      </w:r>
    </w:p>
  </w:endnote>
  <w:endnote w:type="continuationSeparator" w:id="1">
    <w:p w:rsidR="00234A21" w:rsidRDefault="00234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FF5801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A21" w:rsidRDefault="00234A21">
      <w:r>
        <w:separator/>
      </w:r>
    </w:p>
  </w:footnote>
  <w:footnote w:type="continuationSeparator" w:id="1">
    <w:p w:rsidR="00234A21" w:rsidRDefault="00234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484" w:rsidRDefault="0021348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C40A7"/>
    <w:rsid w:val="000D29D7"/>
    <w:rsid w:val="000E7E69"/>
    <w:rsid w:val="000F4625"/>
    <w:rsid w:val="000F4A2F"/>
    <w:rsid w:val="00133D3F"/>
    <w:rsid w:val="0014704F"/>
    <w:rsid w:val="00174BA9"/>
    <w:rsid w:val="0018144E"/>
    <w:rsid w:val="001D137A"/>
    <w:rsid w:val="001F4FD0"/>
    <w:rsid w:val="00213484"/>
    <w:rsid w:val="00222449"/>
    <w:rsid w:val="00234A21"/>
    <w:rsid w:val="0023508B"/>
    <w:rsid w:val="00236B45"/>
    <w:rsid w:val="002C348B"/>
    <w:rsid w:val="002E0ADE"/>
    <w:rsid w:val="002E3F6D"/>
    <w:rsid w:val="003176AC"/>
    <w:rsid w:val="003660E2"/>
    <w:rsid w:val="00391595"/>
    <w:rsid w:val="004504FC"/>
    <w:rsid w:val="00454311"/>
    <w:rsid w:val="004669E8"/>
    <w:rsid w:val="004B061A"/>
    <w:rsid w:val="004D5B81"/>
    <w:rsid w:val="004E64BD"/>
    <w:rsid w:val="004E7A97"/>
    <w:rsid w:val="00531B1A"/>
    <w:rsid w:val="005B0264"/>
    <w:rsid w:val="005D0C4A"/>
    <w:rsid w:val="005D6299"/>
    <w:rsid w:val="005D66F1"/>
    <w:rsid w:val="005F0C4A"/>
    <w:rsid w:val="0060418C"/>
    <w:rsid w:val="006116D2"/>
    <w:rsid w:val="00615271"/>
    <w:rsid w:val="006377F4"/>
    <w:rsid w:val="0066178B"/>
    <w:rsid w:val="006A71FE"/>
    <w:rsid w:val="006F4CA7"/>
    <w:rsid w:val="006F553C"/>
    <w:rsid w:val="007400DE"/>
    <w:rsid w:val="007428B1"/>
    <w:rsid w:val="00750567"/>
    <w:rsid w:val="00761EBB"/>
    <w:rsid w:val="007710BF"/>
    <w:rsid w:val="007A687B"/>
    <w:rsid w:val="007D5EFA"/>
    <w:rsid w:val="007E4FC2"/>
    <w:rsid w:val="008575B1"/>
    <w:rsid w:val="00882A7C"/>
    <w:rsid w:val="00887FF6"/>
    <w:rsid w:val="008C5E4A"/>
    <w:rsid w:val="008D1E5C"/>
    <w:rsid w:val="009467AD"/>
    <w:rsid w:val="009723E8"/>
    <w:rsid w:val="00985224"/>
    <w:rsid w:val="00985C2E"/>
    <w:rsid w:val="00993961"/>
    <w:rsid w:val="009A75EC"/>
    <w:rsid w:val="009A7B4F"/>
    <w:rsid w:val="009B3293"/>
    <w:rsid w:val="009E5567"/>
    <w:rsid w:val="00A32FD0"/>
    <w:rsid w:val="00A664B7"/>
    <w:rsid w:val="00A71AA9"/>
    <w:rsid w:val="00A7624B"/>
    <w:rsid w:val="00A76CAA"/>
    <w:rsid w:val="00A87FC0"/>
    <w:rsid w:val="00AA482D"/>
    <w:rsid w:val="00AB2889"/>
    <w:rsid w:val="00AC0781"/>
    <w:rsid w:val="00B12EE6"/>
    <w:rsid w:val="00B328AB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36F2"/>
    <w:rsid w:val="00D741AF"/>
    <w:rsid w:val="00D92664"/>
    <w:rsid w:val="00DB12EE"/>
    <w:rsid w:val="00DF4D90"/>
    <w:rsid w:val="00E33AFE"/>
    <w:rsid w:val="00E55E84"/>
    <w:rsid w:val="00E567F2"/>
    <w:rsid w:val="00ED2CCF"/>
    <w:rsid w:val="00F0512A"/>
    <w:rsid w:val="00F219A5"/>
    <w:rsid w:val="00F84643"/>
    <w:rsid w:val="00FD2CEE"/>
    <w:rsid w:val="00FF5215"/>
    <w:rsid w:val="00FF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213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34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1016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4</cp:revision>
  <cp:lastPrinted>2016-02-11T09:05:00Z</cp:lastPrinted>
  <dcterms:created xsi:type="dcterms:W3CDTF">2016-04-01T06:48:00Z</dcterms:created>
  <dcterms:modified xsi:type="dcterms:W3CDTF">2016-04-01T07:06:00Z</dcterms:modified>
</cp:coreProperties>
</file>